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A3" w:rsidRDefault="006906A3" w:rsidP="0069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E">
        <w:rPr>
          <w:rFonts w:ascii="Times New Roman" w:hAnsi="Times New Roman" w:cs="Times New Roman"/>
          <w:b/>
          <w:sz w:val="28"/>
          <w:szCs w:val="28"/>
        </w:rPr>
        <w:t xml:space="preserve">ПЕРЕЧЕНЬ ПОСТАВЩИКОВ ПРОДУКТОВ  </w:t>
      </w:r>
    </w:p>
    <w:p w:rsidR="006906A3" w:rsidRDefault="006906A3" w:rsidP="0069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E">
        <w:rPr>
          <w:rFonts w:ascii="Times New Roman" w:hAnsi="Times New Roman" w:cs="Times New Roman"/>
          <w:b/>
          <w:sz w:val="28"/>
          <w:szCs w:val="28"/>
        </w:rPr>
        <w:t>В СТОЛОВУЮ МАОУ ООШ №7 города Белово</w:t>
      </w:r>
      <w:bookmarkStart w:id="0" w:name="_GoBack"/>
      <w:bookmarkEnd w:id="0"/>
    </w:p>
    <w:p w:rsidR="006906A3" w:rsidRDefault="006906A3" w:rsidP="006906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06A3" w:rsidTr="001D3A40">
        <w:tc>
          <w:tcPr>
            <w:tcW w:w="3190" w:type="dxa"/>
          </w:tcPr>
          <w:p w:rsidR="006906A3" w:rsidRDefault="006906A3" w:rsidP="001D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E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3190" w:type="dxa"/>
          </w:tcPr>
          <w:p w:rsidR="006906A3" w:rsidRDefault="006906A3" w:rsidP="001D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E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3191" w:type="dxa"/>
          </w:tcPr>
          <w:p w:rsidR="006906A3" w:rsidRDefault="006906A3" w:rsidP="001D3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E">
              <w:rPr>
                <w:rFonts w:ascii="Times New Roman" w:hAnsi="Times New Roman" w:cs="Times New Roman"/>
                <w:b/>
                <w:sz w:val="28"/>
                <w:szCs w:val="28"/>
              </w:rPr>
              <w:t>Ф.И.О.  руководителя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ИП «Козлов»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650043   г. Кемерово, ул. Мичурина д.31 кв.51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Козлов А.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Энджел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650044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Рутгерса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41/6 пом. 2  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Нуртдинов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ООО  «Лидер»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650070 г. Кемерово ул.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Рутгерса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41/6  пом. 2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ИП  «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Тошходжаев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652600 г. Белово ул. 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д.62 кв.148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Тошходжаев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 С.Р.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СПК «Вишневский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. Вишнёвка ул. Заимка д.8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Никитюк М.С.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ООО « Караван»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630005 г. Новосибирск ул. Николая Островского д.120 кв.166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Муниров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ООО ТД «Аист»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654007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Шураков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ПК «Альянс»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652680 п.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Старобачаты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ООО ПФ «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652648 д. Осиновка ул. Фабричная д.3  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Праскурин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ИП «Козлова»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652645 г. Белово </w:t>
            </w:r>
            <w:proofErr w:type="spell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иевская</w:t>
            </w:r>
            <w:proofErr w:type="spellEnd"/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 д. 47 кв. 86  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Козлова С.В.</w:t>
            </w:r>
          </w:p>
        </w:tc>
      </w:tr>
      <w:tr w:rsidR="006906A3" w:rsidRPr="002F4FAE" w:rsidTr="001D3A40"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 xml:space="preserve">ИП «Шипилов» </w:t>
            </w:r>
          </w:p>
        </w:tc>
        <w:tc>
          <w:tcPr>
            <w:tcW w:w="3190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652653 д. Калиновка ул. Воронежская          д. 3</w:t>
            </w:r>
          </w:p>
        </w:tc>
        <w:tc>
          <w:tcPr>
            <w:tcW w:w="3191" w:type="dxa"/>
          </w:tcPr>
          <w:p w:rsidR="006906A3" w:rsidRPr="002F4FAE" w:rsidRDefault="006906A3" w:rsidP="001D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AE">
              <w:rPr>
                <w:rFonts w:ascii="Times New Roman" w:hAnsi="Times New Roman" w:cs="Times New Roman"/>
                <w:sz w:val="24"/>
                <w:szCs w:val="24"/>
              </w:rPr>
              <w:t>Шипилов С.В.</w:t>
            </w:r>
          </w:p>
        </w:tc>
      </w:tr>
    </w:tbl>
    <w:p w:rsidR="006906A3" w:rsidRPr="002F4FAE" w:rsidRDefault="006906A3" w:rsidP="006906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87A" w:rsidRDefault="00E0187A"/>
    <w:sectPr w:rsidR="00E0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F"/>
    <w:rsid w:val="006906A3"/>
    <w:rsid w:val="00AD12BF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2024-08-19T14:22:00Z</dcterms:created>
  <dcterms:modified xsi:type="dcterms:W3CDTF">2024-08-19T14:22:00Z</dcterms:modified>
</cp:coreProperties>
</file>